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AB66" w:rsidR="0061148E" w:rsidRPr="00177744" w:rsidRDefault="00BA6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1903" w:rsidR="0061148E" w:rsidRPr="00177744" w:rsidRDefault="00BA6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70639" w:rsidR="00983D57" w:rsidRPr="00177744" w:rsidRDefault="00BA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67711" w:rsidR="00983D57" w:rsidRPr="00177744" w:rsidRDefault="00BA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F2327" w:rsidR="00983D57" w:rsidRPr="00177744" w:rsidRDefault="00BA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4064C" w:rsidR="00983D57" w:rsidRPr="00177744" w:rsidRDefault="00BA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55669" w:rsidR="00983D57" w:rsidRPr="00177744" w:rsidRDefault="00BA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84596" w:rsidR="00983D57" w:rsidRPr="00177744" w:rsidRDefault="00BA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D1301" w:rsidR="00983D57" w:rsidRPr="00177744" w:rsidRDefault="00BA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AF0F2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AF0DF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6AA60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A3631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6C752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6FABE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661E7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B5B91" w:rsidR="00B87ED3" w:rsidRPr="00177744" w:rsidRDefault="00BA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7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3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D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9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E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6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FA343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8B724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9CA1B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936DB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EBC1B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F4172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D3387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7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6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B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A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3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E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E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D137B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B4B39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B9D84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302E3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B0F39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D500B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940E9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1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1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6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2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3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4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B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12C41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361F5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6D581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909C4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B3C56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2DA69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357EB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B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1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9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8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6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1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0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9EF2D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035F5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D546E" w:rsidR="00B87ED3" w:rsidRPr="00177744" w:rsidRDefault="00BA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D8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5E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46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E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9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2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C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3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F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5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3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CF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2024-06-29T02:25:00.0000000Z</dcterms:modified>
</coreProperties>
</file>