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F6C24D3" w:rsidR="006F0E30" w:rsidRPr="002F1B6A" w:rsidRDefault="0035051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A0279E8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6E1A0E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6D5B94A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E2BC3E5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BA013B7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1BFD2D6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152A2ED" w:rsidR="00F15CDC" w:rsidRPr="002F1B6A" w:rsidRDefault="0035051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BF31599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600D86D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ADFAC70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679FF22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8FEB4B1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36758E7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20227FB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7903D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97BD15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E6F5E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13D7E5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E66DFB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ECA7AE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7C4887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78524DE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B421D55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A655861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7864352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F153FE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74BA91E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44B7B8E" w:rsidR="00B87ED3" w:rsidRPr="002F1B6A" w:rsidRDefault="0035051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9E440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26C30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CFC50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4D185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3016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CA3A8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ECFD0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D19040B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CE58AB2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433BA18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1008DCA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CF6D1C4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E95AD03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3A7AB63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BCF4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D06A10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F76F9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D4C3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3DA54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F1B12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266D4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BACABF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12F82FB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0EF456D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4FFFF7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FCDCC34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EEAE7BA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50A702B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D00C4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6C0A5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64721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A1B9A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51FBD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4C8AD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C7E17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4342611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4EF8685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A21DDBE" w:rsidR="00B87ED3" w:rsidRPr="002F1B6A" w:rsidRDefault="0035051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D5C812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BCF872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E4D266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674082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A540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40880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04475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0D44E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3819C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0C6D2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C6956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5051A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6690C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