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A343D" w:rsidR="0061148E" w:rsidRPr="00C834E2" w:rsidRDefault="00CB4B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2C21" w:rsidR="0061148E" w:rsidRPr="00C834E2" w:rsidRDefault="00CB4B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28B7" w:rsidR="00B87ED3" w:rsidRPr="00944D28" w:rsidRDefault="00C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D85A4" w:rsidR="00B87ED3" w:rsidRPr="00944D28" w:rsidRDefault="00C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C7393" w:rsidR="00B87ED3" w:rsidRPr="00944D28" w:rsidRDefault="00C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06983" w:rsidR="00B87ED3" w:rsidRPr="00944D28" w:rsidRDefault="00C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50821" w:rsidR="00B87ED3" w:rsidRPr="00944D28" w:rsidRDefault="00C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F288D" w:rsidR="00B87ED3" w:rsidRPr="00944D28" w:rsidRDefault="00C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90DB6" w:rsidR="00B87ED3" w:rsidRPr="00944D28" w:rsidRDefault="00C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EB42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5BCB7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E4287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29F9B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5111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FD721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1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5E16" w:rsidR="00B87ED3" w:rsidRPr="00944D28" w:rsidRDefault="00CB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F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2680A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F0258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A02B1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E94B9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FF13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04DE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B1490" w:rsidR="00B87ED3" w:rsidRPr="00944D28" w:rsidRDefault="00C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800BC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7599C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2714C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E921F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678D8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58E2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029EE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685E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DAFB0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8007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D4C37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10DBE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4C43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3F763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7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3ACA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08BC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6ADC1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8369" w:rsidR="00B87ED3" w:rsidRPr="00944D28" w:rsidRDefault="00C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D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2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B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