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34EA" w:rsidR="0061148E" w:rsidRPr="00C834E2" w:rsidRDefault="008B6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D110" w:rsidR="0061148E" w:rsidRPr="00C834E2" w:rsidRDefault="008B6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EF273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6496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3418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4E11C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2EEC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0CEC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4789" w:rsidR="00B87ED3" w:rsidRPr="00944D28" w:rsidRDefault="008B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26B63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8426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34AD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E527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E2DD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3013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E610" w:rsidR="00B87ED3" w:rsidRPr="00944D28" w:rsidRDefault="008B6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E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89BE" w:rsidR="00B87ED3" w:rsidRPr="00944D28" w:rsidRDefault="008B6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2CE7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D9FC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D584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E1E6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4D3A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BA18F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1929" w:rsidR="00B87ED3" w:rsidRPr="00944D28" w:rsidRDefault="008B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FCE1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1EB0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E668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54D4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9E946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C0D7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C54C3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FAEB9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CE07C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FA912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EC2D4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CDC3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D738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A13C2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F57F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9C25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5470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BFB0" w:rsidR="00B87ED3" w:rsidRPr="00944D28" w:rsidRDefault="008B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2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D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1C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2024-07-02T22:21:00.0000000Z</dcterms:modified>
</coreProperties>
</file>