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B024" w:rsidR="0061148E" w:rsidRPr="00C834E2" w:rsidRDefault="00865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2D51" w:rsidR="0061148E" w:rsidRPr="00C834E2" w:rsidRDefault="00865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8D76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575F2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B2C02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6AE4F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61C6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1AF4E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DCD9" w:rsidR="00B87ED3" w:rsidRPr="00944D28" w:rsidRDefault="0086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F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5966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34D7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D44B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A7EE5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68DEC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6A93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0BF6" w:rsidR="00B87ED3" w:rsidRPr="00944D28" w:rsidRDefault="00865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7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0200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7FD0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4068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E63C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0849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CB52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3650" w:rsidR="00B87ED3" w:rsidRPr="00944D28" w:rsidRDefault="008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F872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FA4AF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BFF4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57E96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9FD6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F5E5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5B359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3C33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D46C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BF7A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5B089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46A3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1930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102C7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BFA24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34E3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EE7A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C31E" w:rsidR="00B87ED3" w:rsidRPr="00944D28" w:rsidRDefault="008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7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F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