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EA47" w:rsidR="0061148E" w:rsidRPr="00C834E2" w:rsidRDefault="002E7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7AC7" w:rsidR="0061148E" w:rsidRPr="00C834E2" w:rsidRDefault="002E7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3F628" w:rsidR="00B87ED3" w:rsidRPr="00944D28" w:rsidRDefault="002E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32041" w:rsidR="00B87ED3" w:rsidRPr="00944D28" w:rsidRDefault="002E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A508" w:rsidR="00B87ED3" w:rsidRPr="00944D28" w:rsidRDefault="002E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9E76" w:rsidR="00B87ED3" w:rsidRPr="00944D28" w:rsidRDefault="002E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0C170" w:rsidR="00B87ED3" w:rsidRPr="00944D28" w:rsidRDefault="002E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B4003" w:rsidR="00B87ED3" w:rsidRPr="00944D28" w:rsidRDefault="002E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F7B0" w:rsidR="00B87ED3" w:rsidRPr="00944D28" w:rsidRDefault="002E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75DB1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285CD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548D5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54CA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D1C53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4C7C1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90E3" w:rsidR="00B87ED3" w:rsidRPr="00944D28" w:rsidRDefault="002E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7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D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34B6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31CFD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6545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9742C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E9B9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7D16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B4DFF" w:rsidR="00B87ED3" w:rsidRPr="00944D28" w:rsidRDefault="002E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528E7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B407C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73316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787F0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D6271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C43D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F7096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EE35C" w:rsidR="00B87ED3" w:rsidRPr="00944D28" w:rsidRDefault="002E7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D3011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1C283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DA2D7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6A52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30CF2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1CC6F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56B97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CA287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6BCF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8B1B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A5EB" w:rsidR="00B87ED3" w:rsidRPr="00944D28" w:rsidRDefault="002E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9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0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2E70B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