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098C" w:rsidR="0061148E" w:rsidRPr="00C834E2" w:rsidRDefault="00785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E46F" w:rsidR="0061148E" w:rsidRPr="00C834E2" w:rsidRDefault="00785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BDBE6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2084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1296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8B758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BCCF0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F8867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2BE23" w:rsidR="00B87ED3" w:rsidRPr="00944D28" w:rsidRDefault="007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4BA60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BE8E5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0F1C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70448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855B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1282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A116" w:rsidR="00B87ED3" w:rsidRPr="00944D28" w:rsidRDefault="0078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95C8" w:rsidR="00B87ED3" w:rsidRPr="00944D28" w:rsidRDefault="0078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2D10" w:rsidR="00B87ED3" w:rsidRPr="00944D28" w:rsidRDefault="0078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7CDF5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91209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FD38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AD782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C4BF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5841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C1905" w:rsidR="00B87ED3" w:rsidRPr="00944D28" w:rsidRDefault="007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F06F" w:rsidR="00B87ED3" w:rsidRPr="00944D28" w:rsidRDefault="0078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8CB7" w:rsidR="00B87ED3" w:rsidRPr="00944D28" w:rsidRDefault="0078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18DB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2FD8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0FF9F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9B67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B877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2AE89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5E2D6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776C" w:rsidR="00B87ED3" w:rsidRPr="00944D28" w:rsidRDefault="0078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2342" w:rsidR="00B87ED3" w:rsidRPr="00944D28" w:rsidRDefault="0078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6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6DB3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0D83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08220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17A3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2B78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7E1D3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567CF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74C3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009B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D359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92586" w:rsidR="00B87ED3" w:rsidRPr="00944D28" w:rsidRDefault="007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6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DA4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