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0565" w:rsidR="0061148E" w:rsidRPr="00C834E2" w:rsidRDefault="00325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D72B" w:rsidR="0061148E" w:rsidRPr="00C834E2" w:rsidRDefault="00325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5D65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99874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7522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CBABF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81CD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B25D1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7F98" w:rsidR="00B87ED3" w:rsidRPr="00944D28" w:rsidRDefault="0032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25619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EBF6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5EAC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E7BED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EC9B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9B09A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5A45" w:rsidR="00B87ED3" w:rsidRPr="00944D28" w:rsidRDefault="0032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C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90B70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9E8C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5036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6EA08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0345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92A4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0EFB" w:rsidR="00B87ED3" w:rsidRPr="00944D28" w:rsidRDefault="0032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444C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4603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E24E6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4F02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4FBA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AE41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3864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8D45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AA82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53B4A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06ACE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32AA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8FFA9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9E2E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AF6E3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106A1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59A58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2F614" w:rsidR="00B87ED3" w:rsidRPr="00944D28" w:rsidRDefault="0032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7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