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46820" w:rsidR="0061148E" w:rsidRPr="00C834E2" w:rsidRDefault="00572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46B0" w:rsidR="0061148E" w:rsidRPr="00C834E2" w:rsidRDefault="00572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40FD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3762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E26D0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A51CA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25568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B562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A49F" w:rsidR="00B87ED3" w:rsidRPr="00944D28" w:rsidRDefault="0057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34BC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E58B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A54E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7E9A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661AC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A7ED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DF96" w:rsidR="00B87ED3" w:rsidRPr="00944D28" w:rsidRDefault="0057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458A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E288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82FF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92E3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C2668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1B08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4D1CE" w:rsidR="00B87ED3" w:rsidRPr="00944D28" w:rsidRDefault="005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9965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9F6A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AC1B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3C82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3A35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B1AC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37BE6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D0CF" w:rsidR="00B87ED3" w:rsidRPr="00944D28" w:rsidRDefault="0057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8011" w:rsidR="00B87ED3" w:rsidRPr="00944D28" w:rsidRDefault="0057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932F6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E262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90B8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F109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DCBB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4998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A5D6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33ED6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56A7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F3E5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E4C9" w:rsidR="00B87ED3" w:rsidRPr="00944D28" w:rsidRDefault="005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7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5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