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54DE" w:rsidR="0061148E" w:rsidRPr="00C834E2" w:rsidRDefault="00514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BF79" w:rsidR="0061148E" w:rsidRPr="00C834E2" w:rsidRDefault="00514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C7BB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3B762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03087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C3E36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1DCBC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2F36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8DDA4" w:rsidR="00B87ED3" w:rsidRPr="00944D28" w:rsidRDefault="0051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BF3A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94A5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DE598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DF791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837E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9636D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0910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CBA7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ECADD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9D79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F8B8E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0604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5B1A" w:rsidR="00B87ED3" w:rsidRPr="00944D28" w:rsidRDefault="0051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360A" w:rsidR="00B87ED3" w:rsidRPr="00944D28" w:rsidRDefault="0051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B685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B809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AA16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D8CC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6B00C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28D5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BB14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B776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79F7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D0D5E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5BD6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13C79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1F57D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07A8B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527" w14:textId="77777777" w:rsidR="00514AC7" w:rsidRDefault="0051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7CF278F5" w:rsidR="00B87ED3" w:rsidRPr="00944D28" w:rsidRDefault="0051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8ECC1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29C4B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3C403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B925" w:rsidR="00B87ED3" w:rsidRPr="00944D28" w:rsidRDefault="0051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D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AC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2025-07-17T21:23:00.0000000Z</dcterms:modified>
</coreProperties>
</file>