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D510" w:rsidR="0061148E" w:rsidRPr="00C834E2" w:rsidRDefault="00051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639F" w:rsidR="0061148E" w:rsidRPr="00C834E2" w:rsidRDefault="00051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B3459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78C7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50F1A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E1AD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A15E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2F591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69DF" w:rsidR="00B87ED3" w:rsidRPr="00944D28" w:rsidRDefault="0005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12573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2A8F6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B9F4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D05B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3701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50F7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1843" w:rsidR="00B87ED3" w:rsidRPr="00944D28" w:rsidRDefault="00051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D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0E5D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AB48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BDDF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844E4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5A8A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D81FD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A1E6" w:rsidR="00B87ED3" w:rsidRPr="00944D28" w:rsidRDefault="000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F54B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2AEC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498F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42D4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0A193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8724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A944C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4CBA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C1F6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139D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276A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EF03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0C2D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DBB94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A8C91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6806F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5F6F7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6F18" w:rsidR="00B87ED3" w:rsidRPr="00944D28" w:rsidRDefault="000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7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F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C9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