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E026" w:rsidR="0061148E" w:rsidRPr="00C834E2" w:rsidRDefault="00655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9718" w:rsidR="0061148E" w:rsidRPr="00C834E2" w:rsidRDefault="00655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A4618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FED46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19EB0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EB9E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28B2F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9BAD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CA64" w:rsidR="00B87ED3" w:rsidRPr="00944D28" w:rsidRDefault="0065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2BB5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EFA3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C1E17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EF2CF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A6020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7F33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8235" w:rsidR="00B87ED3" w:rsidRPr="00944D28" w:rsidRDefault="00655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A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930E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EA6C8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1BB0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DF8C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09B5F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29D2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90A23" w:rsidR="00B87ED3" w:rsidRPr="00944D28" w:rsidRDefault="0065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9B18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AE18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7BC5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149B3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5EE8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B6F8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D441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8089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8074C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66FBC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7B20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962C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0DE4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F4CF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E908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E065C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2D1E3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E40E5" w:rsidR="00B87ED3" w:rsidRPr="00944D28" w:rsidRDefault="0065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EF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