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5172" w:rsidR="0061148E" w:rsidRPr="00C834E2" w:rsidRDefault="00F00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3399" w:rsidR="0061148E" w:rsidRPr="00C834E2" w:rsidRDefault="00F00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405D6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F684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A6D4C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71C34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D2768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369BF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499D4" w:rsidR="00B87ED3" w:rsidRPr="00944D28" w:rsidRDefault="00F00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B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8761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75CF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BB2CE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63E90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2FBF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159B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38EA" w:rsidR="00B87ED3" w:rsidRPr="00944D28" w:rsidRDefault="00F00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1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8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FF696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E2DF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A1C39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C6A4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72DB1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B3728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257E" w:rsidR="00B87ED3" w:rsidRPr="00944D28" w:rsidRDefault="00F0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DA83E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5FD48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E38D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B3BBB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D0C7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F26BC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9400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93EC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28768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2C49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75F4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15C9C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CBBB1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5A39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2623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C208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8F49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1948" w:rsidR="00B87ED3" w:rsidRPr="00944D28" w:rsidRDefault="00F0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3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E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1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