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EF747" w:rsidR="0061148E" w:rsidRPr="00C834E2" w:rsidRDefault="00772D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F8166" w:rsidR="0061148E" w:rsidRPr="00C834E2" w:rsidRDefault="00772D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493CF" w:rsidR="00B87ED3" w:rsidRPr="00944D28" w:rsidRDefault="0077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573DB" w:rsidR="00B87ED3" w:rsidRPr="00944D28" w:rsidRDefault="0077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4CA1A" w:rsidR="00B87ED3" w:rsidRPr="00944D28" w:rsidRDefault="0077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C9CFE" w:rsidR="00B87ED3" w:rsidRPr="00944D28" w:rsidRDefault="0077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D3D79" w:rsidR="00B87ED3" w:rsidRPr="00944D28" w:rsidRDefault="0077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6D300" w:rsidR="00B87ED3" w:rsidRPr="00944D28" w:rsidRDefault="0077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4EB17" w:rsidR="00B87ED3" w:rsidRPr="00944D28" w:rsidRDefault="0077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E244D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4D9C7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4C718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980AC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DE97B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E8251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B5E61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D9BF" w:rsidR="00B87ED3" w:rsidRPr="00944D28" w:rsidRDefault="00772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3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6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A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2F99C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AFCC3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9D359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ED7D7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77784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EEB56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35996" w:rsidR="00B87ED3" w:rsidRPr="00944D28" w:rsidRDefault="0077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F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B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0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0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FB14E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50196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3074D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CF590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F292D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5DED7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4BB8C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B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457F6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0EA2B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AB49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DC5DA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F348E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2687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C9BE2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21BDD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9D0B9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6AE68" w:rsidR="00B87ED3" w:rsidRPr="00944D28" w:rsidRDefault="0077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C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2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7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3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1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D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