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CAA8" w:rsidR="0061148E" w:rsidRPr="00C834E2" w:rsidRDefault="004E1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C223" w:rsidR="0061148E" w:rsidRPr="00C834E2" w:rsidRDefault="004E1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5145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54906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435AF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80C6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06660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D4133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51355" w:rsidR="00B87ED3" w:rsidRPr="00944D28" w:rsidRDefault="004E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A0209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B6BB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0FBB8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269BB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6064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2A04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2DA1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781E" w:rsidR="00B87ED3" w:rsidRPr="00944D28" w:rsidRDefault="004E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DFE2" w:rsidR="00B87ED3" w:rsidRPr="00944D28" w:rsidRDefault="004E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7FDCA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5B46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E3C30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F6E68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6272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F448A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8648D" w:rsidR="00B87ED3" w:rsidRPr="00944D28" w:rsidRDefault="004E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7F9A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DE82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0F3B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F51DB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4A20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6AA5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CB549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FEEE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6356B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7452D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30A0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62FA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1C58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6421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958EE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B067E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D551" w:rsidR="00B87ED3" w:rsidRPr="00944D28" w:rsidRDefault="004E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8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3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6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1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BF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2024-07-01T21:52:00.0000000Z</dcterms:modified>
</coreProperties>
</file>