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3E81" w:rsidR="0061148E" w:rsidRPr="00C834E2" w:rsidRDefault="00290F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C4CE" w:rsidR="0061148E" w:rsidRPr="00C834E2" w:rsidRDefault="00290F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6A231" w:rsidR="00B87ED3" w:rsidRPr="00944D28" w:rsidRDefault="002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A27D9" w:rsidR="00B87ED3" w:rsidRPr="00944D28" w:rsidRDefault="002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F9947" w:rsidR="00B87ED3" w:rsidRPr="00944D28" w:rsidRDefault="002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B20B" w:rsidR="00B87ED3" w:rsidRPr="00944D28" w:rsidRDefault="002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4906F" w:rsidR="00B87ED3" w:rsidRPr="00944D28" w:rsidRDefault="002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0D036" w:rsidR="00B87ED3" w:rsidRPr="00944D28" w:rsidRDefault="002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0A3EB" w:rsidR="00B87ED3" w:rsidRPr="00944D28" w:rsidRDefault="0029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BB695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46678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ACB18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BE182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00DE4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C3973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1B774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F06FA" w:rsidR="00B87ED3" w:rsidRPr="00944D28" w:rsidRDefault="00290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E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8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9ED3C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F5680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5B9E2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20CC3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00561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E4AE0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65AA7" w:rsidR="00B87ED3" w:rsidRPr="00944D28" w:rsidRDefault="0029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9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0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34EF3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D3ED4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912B0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DFE53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F305D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9C1AE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7E3D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0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887B" w:rsidR="00B87ED3" w:rsidRPr="00944D28" w:rsidRDefault="00290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C0497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C346A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A9780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120DF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A454B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ED357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74522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8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1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6640E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D1C6B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36B0E" w:rsidR="00B87ED3" w:rsidRPr="00944D28" w:rsidRDefault="0029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0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B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7A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FA7"/>
    <w:rsid w:val="002D505A"/>
    <w:rsid w:val="002D784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2025-07-18T08:47:00.0000000Z</dcterms:modified>
</coreProperties>
</file>