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88D9" w:rsidR="0061148E" w:rsidRPr="00C834E2" w:rsidRDefault="002F5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1B9F" w:rsidR="0061148E" w:rsidRPr="00C834E2" w:rsidRDefault="002F5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C018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221E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11C3B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39BA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C93F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44336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B808" w:rsidR="00B87ED3" w:rsidRPr="00944D28" w:rsidRDefault="002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FCA23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781AA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D5FB7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586BB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E581F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3DD36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68CE2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F1DE" w:rsidR="00B87ED3" w:rsidRPr="00944D28" w:rsidRDefault="002F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8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2A57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8E919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BC27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CA4F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DB8B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99EE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285CC" w:rsidR="00B87ED3" w:rsidRPr="00944D28" w:rsidRDefault="002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6608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3FA6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97A09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A142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61606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5AF1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6FB20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39A3E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667C6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51E0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D895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16A29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F82AC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6B106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B4714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4591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88124" w:rsidR="00B87ED3" w:rsidRPr="00944D28" w:rsidRDefault="002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0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3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D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77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