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AAE8" w:rsidR="0061148E" w:rsidRPr="00C834E2" w:rsidRDefault="007C6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62C9" w:rsidR="0061148E" w:rsidRPr="00C834E2" w:rsidRDefault="007C6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2D238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3992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643A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CC8E9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1A3F5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CE36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5346" w:rsidR="00B87ED3" w:rsidRPr="00944D28" w:rsidRDefault="007C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70B85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20FD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6B042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EDA8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C645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CA754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9B7D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0462" w:rsidR="00B87ED3" w:rsidRPr="00944D28" w:rsidRDefault="007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6D1E" w:rsidR="00B87ED3" w:rsidRPr="00944D28" w:rsidRDefault="007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0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5294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CCB20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B317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9CEA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381C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1277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9236" w:rsidR="00B87ED3" w:rsidRPr="00944D28" w:rsidRDefault="007C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DCB5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6C07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A3EB6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26C7E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69DD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B730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A59B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57EA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55743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1F7B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8E1FF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F9552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376E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9EE7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4FA2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6485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59F5F" w:rsidR="00B87ED3" w:rsidRPr="00944D28" w:rsidRDefault="007C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8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A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2024-06-30T00:14:00.0000000Z</dcterms:modified>
</coreProperties>
</file>