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33F3" w:rsidR="0061148E" w:rsidRPr="00C834E2" w:rsidRDefault="00150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D274" w:rsidR="0061148E" w:rsidRPr="00C834E2" w:rsidRDefault="00150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99543" w:rsidR="00B87ED3" w:rsidRPr="00944D28" w:rsidRDefault="001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59A01" w:rsidR="00B87ED3" w:rsidRPr="00944D28" w:rsidRDefault="001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62860" w:rsidR="00B87ED3" w:rsidRPr="00944D28" w:rsidRDefault="001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366F4" w:rsidR="00B87ED3" w:rsidRPr="00944D28" w:rsidRDefault="001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A5B0E" w:rsidR="00B87ED3" w:rsidRPr="00944D28" w:rsidRDefault="001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22E1D" w:rsidR="00B87ED3" w:rsidRPr="00944D28" w:rsidRDefault="001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A7445" w:rsidR="00B87ED3" w:rsidRPr="00944D28" w:rsidRDefault="0015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4FE4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53DE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C342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A416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FABAF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DA2F2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BAD92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186F" w:rsidR="00B87ED3" w:rsidRPr="00944D28" w:rsidRDefault="00150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9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9259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F94DC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5A1B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66FD9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2623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1C57C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B51B2" w:rsidR="00B87ED3" w:rsidRPr="00944D28" w:rsidRDefault="0015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EDBFD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CB1CD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C2A80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12039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A6E4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28B52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DD93F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99E71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14C7B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F438F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57FF2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8E854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28CC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1C06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370A3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E7DD8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C1752" w:rsidR="00B87ED3" w:rsidRPr="00944D28" w:rsidRDefault="0015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A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0A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C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EF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2024-06-28T17:53:00.0000000Z</dcterms:modified>
</coreProperties>
</file>