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B74C" w:rsidR="0061148E" w:rsidRPr="00C834E2" w:rsidRDefault="00731D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F1297" w:rsidR="0061148E" w:rsidRPr="00C834E2" w:rsidRDefault="00731D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7CA8D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D806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C8803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04BDA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E0BDC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48E26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F1CF4" w:rsidR="00B87ED3" w:rsidRPr="00944D28" w:rsidRDefault="0073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7FECE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CCDF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C07C6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CEA08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98EF0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47774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6759E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9191" w:rsidR="00B87ED3" w:rsidRPr="00944D28" w:rsidRDefault="00731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3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B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B0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BD070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3FD2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61780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42D9D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50E5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1BBDC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85970" w:rsidR="00B87ED3" w:rsidRPr="00944D28" w:rsidRDefault="0073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C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1A1A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5D3D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FCC09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4B1C1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78DB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0B0C5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ECF43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B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5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E982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32218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DB7E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832BD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A044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6E278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A1EC8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F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B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7AA73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5374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984F3" w:rsidR="00B87ED3" w:rsidRPr="00944D28" w:rsidRDefault="0073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DE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1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FD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C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D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8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1D3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2024-06-28T14:24:00.0000000Z</dcterms:modified>
</coreProperties>
</file>