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C6D04" w:rsidR="00C34772" w:rsidRPr="0026421F" w:rsidRDefault="002B6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AE83D9" w:rsidR="00C34772" w:rsidRPr="00D339A1" w:rsidRDefault="002B6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9CCF2" w:rsidR="002A7340" w:rsidRPr="00CD56BA" w:rsidRDefault="002B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C78EF" w:rsidR="002A7340" w:rsidRPr="00CD56BA" w:rsidRDefault="002B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7B88E" w:rsidR="002A7340" w:rsidRPr="00CD56BA" w:rsidRDefault="002B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A0F48" w:rsidR="002A7340" w:rsidRPr="00CD56BA" w:rsidRDefault="002B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F34EC" w:rsidR="002A7340" w:rsidRPr="00CD56BA" w:rsidRDefault="002B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F7FAB" w:rsidR="002A7340" w:rsidRPr="00CD56BA" w:rsidRDefault="002B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7FAA6" w:rsidR="002A7340" w:rsidRPr="00CD56BA" w:rsidRDefault="002B6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E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3DE3B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482B2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22707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6172B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F0C1C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74A27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5B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3A598" w:rsidR="001835FB" w:rsidRPr="000307EE" w:rsidRDefault="002B64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6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0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3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0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48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F6B27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764DF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60DFF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E9EED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D6BA8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9C39A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E8D66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E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5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3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3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8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1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3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08E73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E264B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5D560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DC5D4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B581B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BB394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79D58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5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F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7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B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F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5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C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FF02D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847D5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60E47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FEA5E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FC60B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369C5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83EEF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D9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8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E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E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D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D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3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0B565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8745C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A9CBB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B1687" w:rsidR="009A6C64" w:rsidRPr="00730585" w:rsidRDefault="002B6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71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E9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4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B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4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B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B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3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8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3D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4AE" w:rsidRPr="00B537C7" w:rsidRDefault="002B6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E4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4A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