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C53F7" w:rsidR="00C34772" w:rsidRPr="0026421F" w:rsidRDefault="005C7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2897A" w:rsidR="00C34772" w:rsidRPr="00D339A1" w:rsidRDefault="005C7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71DB0" w:rsidR="002A7340" w:rsidRPr="00CD56BA" w:rsidRDefault="005C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62D7C" w:rsidR="002A7340" w:rsidRPr="00CD56BA" w:rsidRDefault="005C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3A8E5" w:rsidR="002A7340" w:rsidRPr="00CD56BA" w:rsidRDefault="005C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D6E9C" w:rsidR="002A7340" w:rsidRPr="00CD56BA" w:rsidRDefault="005C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9A82E" w:rsidR="002A7340" w:rsidRPr="00CD56BA" w:rsidRDefault="005C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69E73" w:rsidR="002A7340" w:rsidRPr="00CD56BA" w:rsidRDefault="005C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A23EA" w:rsidR="002A7340" w:rsidRPr="00CD56BA" w:rsidRDefault="005C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E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99D67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1129D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7A165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86FC4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4AEF6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AA7CA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D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90C96" w:rsidR="001835FB" w:rsidRPr="000307EE" w:rsidRDefault="005C7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3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7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4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8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3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72C13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72A30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CC43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42FFB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D52B9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F5C2F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D1EDC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2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A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7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1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B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0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5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3881A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9B2F6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D071B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2327D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2DB78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3D8C3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75D36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9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3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6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7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A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F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F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74D18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D1577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B8D6B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001C1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27650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9C795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C3232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5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D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D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0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1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A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E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E8C8E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F6203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C36BA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BE548" w:rsidR="009A6C64" w:rsidRPr="00730585" w:rsidRDefault="005C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96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9C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25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2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F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C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7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2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D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F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E5B" w:rsidRPr="00B537C7" w:rsidRDefault="005C7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8A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E5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