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191CC" w:rsidR="00C34772" w:rsidRPr="0026421F" w:rsidRDefault="007B2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C7B21" w:rsidR="00C34772" w:rsidRPr="00D339A1" w:rsidRDefault="007B2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69E06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D9049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3BB6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3387C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563C0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266A4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191E0" w:rsidR="002A7340" w:rsidRPr="00CD56BA" w:rsidRDefault="007B2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3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DEB8B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8A52F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01747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CC52C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8C223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24834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C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49148" w:rsidR="001835FB" w:rsidRPr="000307EE" w:rsidRDefault="007B2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5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9B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5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C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8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55AC0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352B5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ED282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3B995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0E554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A93E9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AE00F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76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8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E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3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A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9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2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122FE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CF0AB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34FE3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47BF1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031C5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56B84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76B06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8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9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C8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3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2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A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1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81B23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46FCC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17CE6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E02C2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ED5E0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F69CB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2A48E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6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1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1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C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F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A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F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8AD01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04AE2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4444D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24F29" w:rsidR="009A6C64" w:rsidRPr="00730585" w:rsidRDefault="007B2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5F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0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54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1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5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D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3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8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F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2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388" w:rsidRPr="00B537C7" w:rsidRDefault="007B2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8C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38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