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64A9B" w:rsidR="00C34772" w:rsidRPr="0026421F" w:rsidRDefault="001F7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40404" w:rsidR="00C34772" w:rsidRPr="00D339A1" w:rsidRDefault="001F7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DB569" w:rsidR="002A7340" w:rsidRPr="00CD56BA" w:rsidRDefault="001F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73ACA" w:rsidR="002A7340" w:rsidRPr="00CD56BA" w:rsidRDefault="001F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8F079" w:rsidR="002A7340" w:rsidRPr="00CD56BA" w:rsidRDefault="001F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052BF" w:rsidR="002A7340" w:rsidRPr="00CD56BA" w:rsidRDefault="001F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D4BC7" w:rsidR="002A7340" w:rsidRPr="00CD56BA" w:rsidRDefault="001F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2B1A2" w:rsidR="002A7340" w:rsidRPr="00CD56BA" w:rsidRDefault="001F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00399" w:rsidR="002A7340" w:rsidRPr="00CD56BA" w:rsidRDefault="001F7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8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70CE4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85370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6286D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59AD4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D48FF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BA0BB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1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3BB61" w:rsidR="001835FB" w:rsidRPr="000307EE" w:rsidRDefault="001F7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5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9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1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6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1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3A4A4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F29068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40441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4A48D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A376F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46CCD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CAA4C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0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A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3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9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D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E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D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633BA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C3815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977D3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43083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825B1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0D06B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62A3A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B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0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6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5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A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8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E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B2004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69058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D18D33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8696C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5A87A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924B4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88E7E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8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C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2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1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D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1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F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2AF8F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EC598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3074D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A916B" w:rsidR="009A6C64" w:rsidRPr="00730585" w:rsidRDefault="001F7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22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78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2D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5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F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B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9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3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4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9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849" w:rsidRPr="00B537C7" w:rsidRDefault="001F7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29C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849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