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88C9D" w:rsidR="00C34772" w:rsidRPr="0026421F" w:rsidRDefault="00394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5E9A1" w:rsidR="00C34772" w:rsidRPr="00D339A1" w:rsidRDefault="00394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DD313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6DBE0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B347B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BF6FD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247B0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C3624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242B1" w:rsidR="002A7340" w:rsidRPr="00CD56BA" w:rsidRDefault="00394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7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A5FD3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B2152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37DD4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05D83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031A0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022AC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D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AC79B" w:rsidR="001835FB" w:rsidRPr="000307EE" w:rsidRDefault="0039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A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F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0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C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47E62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98130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C888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CBDE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A9DA1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D8ACE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E83C6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1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D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E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D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2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1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2846E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DE263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76CD3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8F8BD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C7A31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D6EC7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FF950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F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2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B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8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F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B8863" w:rsidR="001835FB" w:rsidRPr="000307EE" w:rsidRDefault="00394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5507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01352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95025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E5292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9FA3C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A2E0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7EB11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D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2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4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2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1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3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1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B9AF5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DED24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1616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525B3" w:rsidR="009A6C64" w:rsidRPr="00730585" w:rsidRDefault="00394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9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6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1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4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F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2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4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4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E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A5A" w:rsidRPr="00B537C7" w:rsidRDefault="00394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FD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A5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