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4976D" w:rsidR="00C34772" w:rsidRPr="0026421F" w:rsidRDefault="00767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F42C8" w:rsidR="00C34772" w:rsidRPr="00D339A1" w:rsidRDefault="00767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C3B4D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ABA6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91E67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E9E0F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25426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E3CBF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F7294" w:rsidR="002A7340" w:rsidRPr="00CD56BA" w:rsidRDefault="00767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2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1861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F6B11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05AF9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973C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8DA3E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A35CC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B6F32" w:rsidR="001835FB" w:rsidRPr="000307EE" w:rsidRDefault="00767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B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A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9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05E25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BA0C5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06A5A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D688C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E8696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CA55C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39DC8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8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3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C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0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0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8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7801E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60CCB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D9140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0A0EF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56E63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DC26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56602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A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A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A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8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D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7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9691E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2B93E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B2CE8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9D36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3F5BE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39C47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8D94D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2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9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6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4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7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F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5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2B823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BCCFD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54EB1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4816E" w:rsidR="009A6C64" w:rsidRPr="00730585" w:rsidRDefault="00767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C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A3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E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3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8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6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2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C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2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B67" w:rsidRPr="00B537C7" w:rsidRDefault="00767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75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B6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