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0471C" w:rsidR="00C34772" w:rsidRPr="0026421F" w:rsidRDefault="00565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E7F99" w:rsidR="00C34772" w:rsidRPr="00D339A1" w:rsidRDefault="00565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A612C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DE044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DE29F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44CAB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589FA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17E91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5DBA9" w:rsidR="002A7340" w:rsidRPr="00CD56BA" w:rsidRDefault="00565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4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7253C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FB43E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1A787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E6578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82ED7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F6F53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9967A" w:rsidR="001835FB" w:rsidRPr="000307EE" w:rsidRDefault="00565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2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4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7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E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6BA80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53DFC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C1AD1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1D292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E60A3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462F0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B589F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D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7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D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8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E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4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3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A8952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B29D3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CCD6A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08FEA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082D7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742E4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E2A14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2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0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1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D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8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D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1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510CD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90A22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D9590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307E3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007EE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D5230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42DD5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2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6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F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2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C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F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2D7E2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892C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B0736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6B723" w:rsidR="009A6C64" w:rsidRPr="00730585" w:rsidRDefault="0056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A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5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0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9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0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C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B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C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2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B32" w:rsidRPr="00B537C7" w:rsidRDefault="00565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37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B3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