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6A282" w:rsidR="00C34772" w:rsidRPr="0026421F" w:rsidRDefault="00933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C57A3" w:rsidR="00C34772" w:rsidRPr="00D339A1" w:rsidRDefault="00933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D9A07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97694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2C18E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47533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51C26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161B8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90575" w:rsidR="002A7340" w:rsidRPr="00CD56BA" w:rsidRDefault="0093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5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D842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BEEE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08913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0E9AE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97C0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BE6E3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3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2DCE4" w:rsidR="001835FB" w:rsidRPr="000307EE" w:rsidRDefault="00933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8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7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1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8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5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A5973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DE689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95957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4FDC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846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2103F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085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6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1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5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9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F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6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8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E918E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40B85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31098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949C8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C7712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2C67D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D1456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2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A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0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5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2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B7D7F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EE29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E544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5DD27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D9037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80575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D616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0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4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2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2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6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0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A08C1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628F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332FA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9B219" w:rsidR="009A6C64" w:rsidRPr="00730585" w:rsidRDefault="009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6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A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E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8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7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2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C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B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E0A" w:rsidRPr="00B537C7" w:rsidRDefault="0093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85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E0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