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DC61F" w:rsidR="00C34772" w:rsidRPr="0026421F" w:rsidRDefault="005B2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34CB2" w:rsidR="00C34772" w:rsidRPr="00D339A1" w:rsidRDefault="005B2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2465F" w:rsidR="002A7340" w:rsidRPr="00CD56BA" w:rsidRDefault="005B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682A1" w:rsidR="002A7340" w:rsidRPr="00CD56BA" w:rsidRDefault="005B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580F5" w:rsidR="002A7340" w:rsidRPr="00CD56BA" w:rsidRDefault="005B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20E83" w:rsidR="002A7340" w:rsidRPr="00CD56BA" w:rsidRDefault="005B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D74F1" w:rsidR="002A7340" w:rsidRPr="00CD56BA" w:rsidRDefault="005B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4CBAD" w:rsidR="002A7340" w:rsidRPr="00CD56BA" w:rsidRDefault="005B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DDFB9" w:rsidR="002A7340" w:rsidRPr="00CD56BA" w:rsidRDefault="005B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6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4F394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DB75B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D215E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3FA01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6B60D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506C3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D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6A558" w:rsidR="001835FB" w:rsidRPr="000307EE" w:rsidRDefault="005B2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F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5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A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2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1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62442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D2E4F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958E3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0B2E9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FC50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25694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BD240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9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6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3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C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6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0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D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87664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C4A91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83F5C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A45AB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3CD2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866CA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687AA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2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5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3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F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7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C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F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7D730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3ABF5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8A810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99AC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B5066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A52E4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11F32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7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8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4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9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8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A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6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D3D7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C0ED4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8A80D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931F4" w:rsidR="009A6C64" w:rsidRPr="00730585" w:rsidRDefault="005B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82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3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3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3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1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4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E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A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4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2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CC6" w:rsidRPr="00B537C7" w:rsidRDefault="005B2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EC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CC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