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5AADC" w:rsidR="00C34772" w:rsidRPr="0026421F" w:rsidRDefault="004D4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EB0BB" w:rsidR="00C34772" w:rsidRPr="00D339A1" w:rsidRDefault="004D4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3EA99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101B7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F12F1D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68D1A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5CCF3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FE7FA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FD77B" w:rsidR="002A7340" w:rsidRPr="00CD56BA" w:rsidRDefault="004D4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8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03CC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12CCB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CD12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E678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3193B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9EDBE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C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C8250" w:rsidR="001835FB" w:rsidRPr="000307EE" w:rsidRDefault="004D4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0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4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486F5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FE23D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7FC8A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D723D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2143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BD275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46C22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A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7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F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4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8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5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5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604E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4A6EF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12176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4559C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0FCD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13398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7A2CA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C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4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D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5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C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5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D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BA63D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B94EE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5D77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B6F98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0343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38F0C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D17F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D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5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20001" w:rsidR="001835FB" w:rsidRPr="000307EE" w:rsidRDefault="004D4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D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88B07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72D11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E8336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CADB4" w:rsidR="009A6C64" w:rsidRPr="00730585" w:rsidRDefault="004D4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B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EE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6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A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8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C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09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0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A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A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5C6" w:rsidRPr="00B537C7" w:rsidRDefault="004D4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E4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5C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