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A6375" w:rsidR="00C34772" w:rsidRPr="0026421F" w:rsidRDefault="00780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F5CDD" w:rsidR="00C34772" w:rsidRPr="00D339A1" w:rsidRDefault="00780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92218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88A3C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8B7B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9D0F7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9A1B3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C2CFB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62F14" w:rsidR="002A7340" w:rsidRPr="00CD56BA" w:rsidRDefault="0078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6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30DC4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C134F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97F31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296F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BE6C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3CC48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F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6352F" w:rsidR="001835FB" w:rsidRPr="000307EE" w:rsidRDefault="00780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D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1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3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1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540C7" w:rsidR="001835FB" w:rsidRPr="000307EE" w:rsidRDefault="00780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131E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B122A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4163C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C6C8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05E5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DD280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FB9DA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4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4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5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D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B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1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9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0683E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22A4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0D2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E764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DC27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F1FC9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BF3E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B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1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C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3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9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40D3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92A55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AF53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2C9E3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A452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882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8B9F3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9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E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9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E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2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9F54E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AC09D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D3F37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91BEB" w:rsidR="009A6C64" w:rsidRPr="00730585" w:rsidRDefault="0078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F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5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9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4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C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E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0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3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D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4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F20" w:rsidRPr="00B537C7" w:rsidRDefault="0078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C1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F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