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8EE77" w:rsidR="00C34772" w:rsidRPr="0026421F" w:rsidRDefault="00000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7E85D" w:rsidR="00C34772" w:rsidRPr="00D339A1" w:rsidRDefault="00000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B36FD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0F691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76ED2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F7473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ADE45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13C37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AB586" w:rsidR="002A7340" w:rsidRPr="00CD56BA" w:rsidRDefault="0000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8884B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7429F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B7258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7AF2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70123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E4D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B320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F44DB" w:rsidR="001835FB" w:rsidRPr="000307EE" w:rsidRDefault="00000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3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E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7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3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8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F974D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56BD8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E0425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9D582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88DA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2B14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32183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C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7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1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0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F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1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9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CEE5F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5E28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CCC72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9489A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1CFA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99EE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74D6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1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9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C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3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F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1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9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E788E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E20C3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76732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2E947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40C91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D2A0A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30CDA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3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B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E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B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2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2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1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10D3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5B3BD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7DD01" w:rsidR="009A6C64" w:rsidRPr="00730585" w:rsidRDefault="0000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5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3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B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F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E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6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1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5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2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6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E3D" w:rsidRPr="00B537C7" w:rsidRDefault="00000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E8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