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62AFA" w:rsidR="00C34772" w:rsidRPr="0026421F" w:rsidRDefault="002D1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3675A" w:rsidR="00C34772" w:rsidRPr="00D339A1" w:rsidRDefault="002D1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9067A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83223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55471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1922E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221A0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B03D0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27B92" w:rsidR="002A7340" w:rsidRPr="00CD56BA" w:rsidRDefault="002D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308BB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8A250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0DBE9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65D23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9BDD5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8634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9089B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191D7" w:rsidR="001835FB" w:rsidRPr="000307EE" w:rsidRDefault="002D1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7BBC9" w:rsidR="001835FB" w:rsidRPr="000307EE" w:rsidRDefault="002D1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1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4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B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47EA1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9CF61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C905C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FD742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AE3D8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31528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A52AC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A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5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A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1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3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F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2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3FDFA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A5536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1FAE3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0CE9C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FF75E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110BE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B9369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3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3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2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2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1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C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2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08C4F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52A39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F6011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355F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DE84C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C2D48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169A9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3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1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5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5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1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F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FA8D4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45AFD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C590" w:rsidR="009A6C64" w:rsidRPr="00730585" w:rsidRDefault="002D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3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8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F5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C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C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3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4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1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D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3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8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8A1" w:rsidRPr="00B537C7" w:rsidRDefault="002D1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9C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