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31AF5" w:rsidR="00C34772" w:rsidRPr="0026421F" w:rsidRDefault="00DE7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6E5A7" w:rsidR="00C34772" w:rsidRPr="00D339A1" w:rsidRDefault="00DE7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7DB45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14ED4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5347E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574E8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EFE80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26D4A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45D37" w:rsidR="002A7340" w:rsidRPr="00CD56BA" w:rsidRDefault="00DE7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8073A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5C7B7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32BAF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9083C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D827F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DF7C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C800B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0A091" w:rsidR="001835FB" w:rsidRPr="000307EE" w:rsidRDefault="00DE7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B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F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4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4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9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D0180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A9AA5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BD1AA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14E7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C0A4D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275A3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D638B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F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B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7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8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4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7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0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1345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15C5B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B8DEF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1932D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D038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65708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844F2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1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1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8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0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5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9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78613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AC4B4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44B84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691C3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D022B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378E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3015D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F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9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1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2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8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B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8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34F8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0240B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12F60" w:rsidR="009A6C64" w:rsidRPr="00730585" w:rsidRDefault="00DE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2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BF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3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1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3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3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2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8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5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C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C4C" w:rsidRPr="00B537C7" w:rsidRDefault="00DE7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1E2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C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