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AA18D" w:rsidR="00C34772" w:rsidRPr="0026421F" w:rsidRDefault="00A61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26DC1" w:rsidR="00C34772" w:rsidRPr="00D339A1" w:rsidRDefault="00A61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34B37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933FE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CDAD8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93F1F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D48C8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72127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EBED9" w:rsidR="002A7340" w:rsidRPr="00CD56BA" w:rsidRDefault="00A6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74396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AE735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D3BC2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96E39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CC7D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52D9A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4E3FB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CE692" w:rsidR="001835FB" w:rsidRPr="000307EE" w:rsidRDefault="00A6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4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6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0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3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A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92808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1D8B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FB1D0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C3CD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1CF5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A4A86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8D783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1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E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5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C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9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94DDC" w:rsidR="001835FB" w:rsidRPr="000307EE" w:rsidRDefault="00A6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0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5EE25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6759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9C10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D5509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2C19F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E967C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0E903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D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B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5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4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A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4DC20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6C4A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F027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9C16E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E4EB3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1CCC6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FDCC5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D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E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9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5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851EA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B9720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61B89" w:rsidR="009A6C64" w:rsidRPr="00730585" w:rsidRDefault="00A6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C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7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2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D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1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7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5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D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6AD" w:rsidRPr="00B537C7" w:rsidRDefault="00A61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69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6A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