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3F8C3E" w:rsidR="00C34772" w:rsidRPr="0026421F" w:rsidRDefault="00C85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F8EAD" w:rsidR="00C34772" w:rsidRPr="00D339A1" w:rsidRDefault="00C85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0F59C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9E33E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8D973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39C25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C3CC4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089E9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924B0" w:rsidR="002A7340" w:rsidRPr="00CD56BA" w:rsidRDefault="00C85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02C3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2E5DF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56EA0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A93F5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36A64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F894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46D1E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2E496" w:rsidR="001835FB" w:rsidRPr="000307EE" w:rsidRDefault="00C85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BD76C" w:rsidR="001835FB" w:rsidRPr="000307EE" w:rsidRDefault="00C85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1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AD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5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1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B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17004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0EC84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53FFF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69B45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E252A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8F78B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EDEAF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2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E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4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F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4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D9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1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7FA6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E9CF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8E226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3D63B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5F60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84B2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2EC64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D4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7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8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E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B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6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3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A7AC0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B0A17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515B3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1B0F1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12F7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D4A44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F60AE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9E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DF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A6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7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CE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832F8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2E0D9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4964F" w:rsidR="009A6C64" w:rsidRPr="00730585" w:rsidRDefault="00C85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7C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3D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FF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9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8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8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70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1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9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6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1E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AB5" w:rsidRPr="00B537C7" w:rsidRDefault="00C85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2C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AB5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