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F4C11" w:rsidR="00C34772" w:rsidRPr="0026421F" w:rsidRDefault="000867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6B2B5" w:rsidR="00C34772" w:rsidRPr="00D339A1" w:rsidRDefault="000867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73795" w:rsidR="002A7340" w:rsidRPr="00CD56BA" w:rsidRDefault="00086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C13B0" w:rsidR="002A7340" w:rsidRPr="00CD56BA" w:rsidRDefault="00086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A2B23" w:rsidR="002A7340" w:rsidRPr="00CD56BA" w:rsidRDefault="00086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67E6C" w:rsidR="002A7340" w:rsidRPr="00CD56BA" w:rsidRDefault="00086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C9F46" w:rsidR="002A7340" w:rsidRPr="00CD56BA" w:rsidRDefault="00086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DF7F7" w:rsidR="002A7340" w:rsidRPr="00CD56BA" w:rsidRDefault="00086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6D932" w:rsidR="002A7340" w:rsidRPr="00CD56BA" w:rsidRDefault="00086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7A299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68ABB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D14F5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09996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8F02F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73667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C27B4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20BD2" w:rsidR="001835FB" w:rsidRPr="000307EE" w:rsidRDefault="000867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4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9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0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3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E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B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EB13B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39FEE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924D5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72648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3DA52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9DE54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8CDAE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1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B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6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4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B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3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7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1B81C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36F18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BC1B2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20B9B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33E8E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783B6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E5D75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1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9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2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3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3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4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4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ABDEC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85F19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CDF41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5E23C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59D2F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AF8C0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AF229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4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5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D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5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B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5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8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C5F3D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C7DE6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A659D" w:rsidR="009A6C64" w:rsidRPr="00730585" w:rsidRDefault="0008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F1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E8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1B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93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E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6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9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2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5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4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A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75F" w:rsidRPr="00B537C7" w:rsidRDefault="00086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2C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75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