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172F4" w:rsidR="00C34772" w:rsidRPr="0026421F" w:rsidRDefault="00A33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AD695" w:rsidR="00C34772" w:rsidRPr="00D339A1" w:rsidRDefault="00A33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AA237" w:rsidR="002A7340" w:rsidRPr="00CD56BA" w:rsidRDefault="00A3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6099A" w:rsidR="002A7340" w:rsidRPr="00CD56BA" w:rsidRDefault="00A3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8D322" w:rsidR="002A7340" w:rsidRPr="00CD56BA" w:rsidRDefault="00A3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8EB13" w:rsidR="002A7340" w:rsidRPr="00CD56BA" w:rsidRDefault="00A3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07FF9" w:rsidR="002A7340" w:rsidRPr="00CD56BA" w:rsidRDefault="00A3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AF755" w:rsidR="002A7340" w:rsidRPr="00CD56BA" w:rsidRDefault="00A3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A2FF6" w:rsidR="002A7340" w:rsidRPr="00CD56BA" w:rsidRDefault="00A3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A3B0B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ED024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BA302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95EDC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D0D27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0F440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015EC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8089B" w:rsidR="001835FB" w:rsidRPr="000307EE" w:rsidRDefault="00A33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3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9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8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E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6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5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A7556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F0575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CF57B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86287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BB46A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599D0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A3815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4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1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2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8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5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A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6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9EF34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0122E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6AE0A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9FA12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099D5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C7C0E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3E700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A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6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F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B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A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F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1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6032F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8E513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E773C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0C5C3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E88E4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19D1B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80490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5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9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1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F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6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4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3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E035F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8F7B7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99706" w:rsidR="009A6C64" w:rsidRPr="00730585" w:rsidRDefault="00A3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5D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D1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9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01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4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3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3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E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3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9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C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27C" w:rsidRPr="00B537C7" w:rsidRDefault="00A33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CE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27C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