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C7ABC" w:rsidR="00C34772" w:rsidRPr="0026421F" w:rsidRDefault="00935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8AE6D" w:rsidR="00C34772" w:rsidRPr="00D339A1" w:rsidRDefault="00935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9EC02" w:rsidR="002A7340" w:rsidRPr="00CD56BA" w:rsidRDefault="009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925C6" w:rsidR="002A7340" w:rsidRPr="00CD56BA" w:rsidRDefault="009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0CF29" w:rsidR="002A7340" w:rsidRPr="00CD56BA" w:rsidRDefault="009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FAEFB" w:rsidR="002A7340" w:rsidRPr="00CD56BA" w:rsidRDefault="009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75DFD" w:rsidR="002A7340" w:rsidRPr="00CD56BA" w:rsidRDefault="009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DF5F4" w:rsidR="002A7340" w:rsidRPr="00CD56BA" w:rsidRDefault="009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F5536" w:rsidR="002A7340" w:rsidRPr="00CD56BA" w:rsidRDefault="0093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29EB0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E70F3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2DE82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278C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31D35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34F12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3309D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E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F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C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4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D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C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E41AD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CEE3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39F35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1821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71960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876D7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E9E2B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A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F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F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1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5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3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6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926E3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446DD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64CBA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707C7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F4DBF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11B5F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7A7A3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5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F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A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2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6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7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C3474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4A1CC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6B0BD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5EEA0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A63F6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D26BE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12D3E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5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F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7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0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9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4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1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F59D5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70422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8F7C1" w:rsidR="009A6C64" w:rsidRPr="00730585" w:rsidRDefault="0093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4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5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4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3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6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6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E385B" w:rsidR="001835FB" w:rsidRPr="000307EE" w:rsidRDefault="00935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7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1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6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7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387" w:rsidRPr="00B537C7" w:rsidRDefault="00935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E9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387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