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44B31" w:rsidR="00C34772" w:rsidRPr="0026421F" w:rsidRDefault="00D3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B2B07" w:rsidR="00C34772" w:rsidRPr="00D339A1" w:rsidRDefault="00D3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F8168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FBECA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0D4AE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05471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931E8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4D666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5E84F" w:rsidR="002A7340" w:rsidRPr="00CD56BA" w:rsidRDefault="00D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FC40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83132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C2C8E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563E0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1210A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FBDBA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65FA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C8F7C" w:rsidR="001835FB" w:rsidRPr="000307EE" w:rsidRDefault="00D3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4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6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5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D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16F5F" w:rsidR="001835FB" w:rsidRPr="000307EE" w:rsidRDefault="00D3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9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ED1B1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AFCD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FF7E8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B856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351F4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C072C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C73BD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4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6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C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B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0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61028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E865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E03B9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867A5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B4473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4A9E9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F4835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F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1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C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D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7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1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92E6D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7D75B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C9526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9FD0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221A7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84967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4C936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D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2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8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4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7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EA435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9F815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2FC01" w:rsidR="009A6C64" w:rsidRPr="00730585" w:rsidRDefault="00D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8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7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7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F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A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4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9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826" w:rsidRPr="00B537C7" w:rsidRDefault="00D3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61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82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