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F170C" w:rsidR="00C34772" w:rsidRPr="0026421F" w:rsidRDefault="00873D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9ED00" w:rsidR="00C34772" w:rsidRPr="00D339A1" w:rsidRDefault="00873D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C5FD7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20F18D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99524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07423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D9456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295091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D2A86" w:rsidR="002A7340" w:rsidRPr="00CD56BA" w:rsidRDefault="00873D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778F7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694AF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29F94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B8A9E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BBA3D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CD12E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4B02B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45E22" w:rsidR="001835FB" w:rsidRPr="000307EE" w:rsidRDefault="00873D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B2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0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4A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1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73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8E752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18939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D0ECE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259AE0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A4EDB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8C567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FD6D2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F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9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D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3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0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9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1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09A74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8A734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8DF8C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37B99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CCECA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2A24A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FB970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24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4E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9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5F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8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49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4E8CE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7D052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993D9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742B2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09EED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D05F0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9EF6C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4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FB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9D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66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D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99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2F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B03F5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5C41A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40429" w:rsidR="009A6C64" w:rsidRPr="00730585" w:rsidRDefault="00873D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FE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D9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1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D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3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0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0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4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D8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D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6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D56" w:rsidRPr="00B537C7" w:rsidRDefault="00873D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158C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D5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