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8224" w:rsidR="0061148E" w:rsidRPr="00C61931" w:rsidRDefault="009F3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A942" w:rsidR="0061148E" w:rsidRPr="00C61931" w:rsidRDefault="009F3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21E4A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14E00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F0B04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B9820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204A6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DC890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A1D2F" w:rsidR="00B87ED3" w:rsidRPr="00944D28" w:rsidRDefault="009F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A1D76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41205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B9767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96FA0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26770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76BD0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5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7AAC" w:rsidR="00B87ED3" w:rsidRPr="00944D28" w:rsidRDefault="009F3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B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F05E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50AB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41BE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6C4E9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38640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F6E5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8951" w:rsidR="00B87ED3" w:rsidRPr="00944D28" w:rsidRDefault="009F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0BB6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CE071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72320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B997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27E9F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26C2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41A31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BB0E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09416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2F8C4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D5BC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8BBF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90A4F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55B4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88B92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6961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70AD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3091" w:rsidR="00B87ED3" w:rsidRPr="00944D28" w:rsidRDefault="009F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D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0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