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E2F0" w:rsidR="0061148E" w:rsidRPr="00C61931" w:rsidRDefault="00280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EEAE" w:rsidR="0061148E" w:rsidRPr="00C61931" w:rsidRDefault="00280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9A4D9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BCEC6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D4302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BC385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26955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B9819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22D5C" w:rsidR="00B87ED3" w:rsidRPr="00944D28" w:rsidRDefault="0028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9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D6DE1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ABA27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4773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4FAE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87FA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DBD0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E419" w:rsidR="00B87ED3" w:rsidRPr="00944D28" w:rsidRDefault="00280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01E0" w:rsidR="00B87ED3" w:rsidRPr="00944D28" w:rsidRDefault="00280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5A50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A6DB5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8B87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70BF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9BA5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D563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856FD" w:rsidR="00B87ED3" w:rsidRPr="00944D28" w:rsidRDefault="0028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4D53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9AD9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137F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A78D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546E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43C7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3B2D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DE1E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BA09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8079F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1F89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CD10D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49029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26B9D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DE39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24012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8177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4A12B" w:rsidR="00B87ED3" w:rsidRPr="00944D28" w:rsidRDefault="0028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73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