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CD53" w:rsidR="0061148E" w:rsidRPr="00C61931" w:rsidRDefault="000A0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A9FC" w:rsidR="0061148E" w:rsidRPr="00C61931" w:rsidRDefault="000A0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73EEB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A45E6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AFF4D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80529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FCF8B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99C80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93605" w:rsidR="00B87ED3" w:rsidRPr="00944D28" w:rsidRDefault="000A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39C38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AA0E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B059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CE2B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21C0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3C00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19B9" w:rsidR="00B87ED3" w:rsidRPr="00944D28" w:rsidRDefault="000A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9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CF914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32CF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5EE83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07BF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456DC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69732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80B5" w:rsidR="00B87ED3" w:rsidRPr="00944D28" w:rsidRDefault="000A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F768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EC98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A8911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2D3FA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196D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9F27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1B006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98600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3217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90B80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F63F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8532B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1A7CD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B030A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CF83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80FBB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5ADCD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34E3" w:rsidR="00B87ED3" w:rsidRPr="00944D28" w:rsidRDefault="000A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F8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2025-07-18T21:44:00.0000000Z</dcterms:modified>
</coreProperties>
</file>