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8EEE" w:rsidR="0061148E" w:rsidRPr="00C61931" w:rsidRDefault="00F94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CBFB" w:rsidR="0061148E" w:rsidRPr="00C61931" w:rsidRDefault="00F94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DF0D2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9B008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82DA3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9AD4E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EB966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24ABD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F3BB6" w:rsidR="00B87ED3" w:rsidRPr="00944D28" w:rsidRDefault="00F9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08F7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27395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645E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AEAD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5CD16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A84E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7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69062" w:rsidR="00B87ED3" w:rsidRPr="00944D28" w:rsidRDefault="00F9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B5E7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59A9D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DACD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F677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864C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5E196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8F0A2" w:rsidR="00B87ED3" w:rsidRPr="00944D28" w:rsidRDefault="00F9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B2B7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EC0AC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BFA5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9FFFF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3CFD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764B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45E9A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097DA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65C1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F974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42FC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3F94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58F50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9090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1A0A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9A91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C52E8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9918" w:rsidR="00B87ED3" w:rsidRPr="00944D28" w:rsidRDefault="00F9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3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8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3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0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