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407B" w:rsidR="0061148E" w:rsidRPr="00C61931" w:rsidRDefault="00140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EE60" w:rsidR="0061148E" w:rsidRPr="00C61931" w:rsidRDefault="00140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BA763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C4CAA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0CF85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CD9F5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49DC8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21E17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421D7" w:rsidR="00B87ED3" w:rsidRPr="00944D28" w:rsidRDefault="0014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2355C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0391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FAE6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96708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BA3C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29BA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34BA" w:rsidR="00B87ED3" w:rsidRPr="00944D28" w:rsidRDefault="00140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9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FE1AC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B3DD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82FCE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32F1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F666D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6BAFE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6B51" w:rsidR="00B87ED3" w:rsidRPr="00944D28" w:rsidRDefault="0014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C9B1E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1E8AF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C123E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13BF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A51BB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A37EC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54833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44BB" w:rsidR="00B87ED3" w:rsidRPr="00944D28" w:rsidRDefault="0014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F034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914E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832B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3EEB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1671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8FC5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EE0F0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131D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00EC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FFC42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A085" w:rsidR="00B87ED3" w:rsidRPr="00944D28" w:rsidRDefault="0014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F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C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2024-07-02T01:36:00.0000000Z</dcterms:modified>
</coreProperties>
</file>