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BA6B" w:rsidR="0061148E" w:rsidRPr="00C61931" w:rsidRDefault="00725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7AD6" w:rsidR="0061148E" w:rsidRPr="00C61931" w:rsidRDefault="00725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1C064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009C6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AB2F9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6C119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F5701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32EDE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85C42" w:rsidR="00B87ED3" w:rsidRPr="00944D28" w:rsidRDefault="0072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6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E9E04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D0406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1AA27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7ACB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36262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39C0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66B5" w:rsidR="00B87ED3" w:rsidRPr="00944D28" w:rsidRDefault="00725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09B7" w:rsidR="00B87ED3" w:rsidRPr="00944D28" w:rsidRDefault="00725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C3A9" w:rsidR="00B87ED3" w:rsidRPr="00944D28" w:rsidRDefault="00725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63A8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3B89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42AB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4E5AA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0A3B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0CDB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ED8A" w:rsidR="00B87ED3" w:rsidRPr="00944D28" w:rsidRDefault="0072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42A7" w:rsidR="00B87ED3" w:rsidRPr="00944D28" w:rsidRDefault="0072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3569" w:rsidR="00B87ED3" w:rsidRPr="00944D28" w:rsidRDefault="0072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1A4D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A724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0BDD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4C7ED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400E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76156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29F4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BCB0" w:rsidR="00B87ED3" w:rsidRPr="00944D28" w:rsidRDefault="0072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DCF5" w:rsidR="00B87ED3" w:rsidRPr="00944D28" w:rsidRDefault="00725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2EE3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88CA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5061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34EA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B5D3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C393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228B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D91AA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A544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4E8AD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8C771" w:rsidR="00B87ED3" w:rsidRPr="00944D28" w:rsidRDefault="0072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