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EF65" w:rsidR="0061148E" w:rsidRPr="00C61931" w:rsidRDefault="001B0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9C8F" w:rsidR="0061148E" w:rsidRPr="00C61931" w:rsidRDefault="001B0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BAF8A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F9616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5830D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A7F51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325F2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3D52C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E70A4" w:rsidR="00B87ED3" w:rsidRPr="00944D28" w:rsidRDefault="001B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A1C1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0B489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55CB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6CB8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B287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BCF9A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4110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78BF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B11C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14B0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014C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DC15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EC80" w:rsidR="00B87ED3" w:rsidRPr="00944D28" w:rsidRDefault="001B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DBD0C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9E40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AC84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5D2B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7B82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EE1A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9183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42B9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923F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0692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E4174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6BE9C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061C5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E14A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5FEBC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D7151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FFF1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A2B4" w:rsidR="00B87ED3" w:rsidRPr="00944D28" w:rsidRDefault="001B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6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8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5DC8" w:rsidR="00B87ED3" w:rsidRPr="00944D28" w:rsidRDefault="001B0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FFD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2025-07-18T12:05:00.0000000Z</dcterms:modified>
</coreProperties>
</file>