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5B7A" w:rsidR="0061148E" w:rsidRPr="00C61931" w:rsidRDefault="00185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5CE1" w:rsidR="0061148E" w:rsidRPr="00C61931" w:rsidRDefault="00185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3610D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1CB3E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C6730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2B1AC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45175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6E2BD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3C217" w:rsidR="00B87ED3" w:rsidRPr="00944D28" w:rsidRDefault="0018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6FBF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818FD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C9273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1BF5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03E80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4A47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BFF7" w:rsidR="00B87ED3" w:rsidRPr="00944D28" w:rsidRDefault="0018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5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0091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18FA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DFC6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619D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AA14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08FA1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29466" w:rsidR="00B87ED3" w:rsidRPr="00944D28" w:rsidRDefault="0018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691F7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E2A3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5F65A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3D1FD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E68BC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C995B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3782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DC550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7DBE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362B9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A7F4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9FC5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AB10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8882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F498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AA1F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D33C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1686" w:rsidR="00B87ED3" w:rsidRPr="00944D28" w:rsidRDefault="0018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C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B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