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B268B" w:rsidR="0061148E" w:rsidRPr="00C61931" w:rsidRDefault="00E72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BA54" w:rsidR="0061148E" w:rsidRPr="00C61931" w:rsidRDefault="00E72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20CAB" w:rsidR="00B87ED3" w:rsidRPr="00944D28" w:rsidRDefault="00E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D6B33" w:rsidR="00B87ED3" w:rsidRPr="00944D28" w:rsidRDefault="00E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DCED4" w:rsidR="00B87ED3" w:rsidRPr="00944D28" w:rsidRDefault="00E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BFCF66" w:rsidR="00B87ED3" w:rsidRPr="00944D28" w:rsidRDefault="00E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8CABB" w:rsidR="00B87ED3" w:rsidRPr="00944D28" w:rsidRDefault="00E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121F5" w:rsidR="00B87ED3" w:rsidRPr="00944D28" w:rsidRDefault="00E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26D47" w:rsidR="00B87ED3" w:rsidRPr="00944D28" w:rsidRDefault="00E72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F1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244A0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5438C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50B35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8AACB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35BBF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2A5E1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18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F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3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AB78" w:rsidR="00B87ED3" w:rsidRPr="00944D28" w:rsidRDefault="00E72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B3E65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F1961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3A5C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C10C9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EA909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ECAFD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4B411" w:rsidR="00B87ED3" w:rsidRPr="00944D28" w:rsidRDefault="00E72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9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C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7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70A3D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8DE22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A25A4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1B71F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5736F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2F458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D245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0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E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C794C" w:rsidR="00B87ED3" w:rsidRPr="00944D28" w:rsidRDefault="00E7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A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336B6" w:rsidR="00B87ED3" w:rsidRPr="00944D28" w:rsidRDefault="00E72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8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EF5BC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E24E1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325C7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19B22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0523C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BB290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4D68D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5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D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68583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7100A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F4360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4CEE2" w:rsidR="00B87ED3" w:rsidRPr="00944D28" w:rsidRDefault="00E72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F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91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DD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C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8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1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4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5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2C1F"/>
    <w:rsid w:val="00ED0B72"/>
    <w:rsid w:val="00F574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2029 Calendar</dc:title>
  <dc:subject>January 2029 Word Calendar with Ethiopia Holidays</dc:subject>
  <dc:creator>General Blue Corporation</dc:creator>
  <keywords>Free printable January 2029 Calendar with Ethiopia Holidays</keywords>
  <dc:description/>
  <dcterms:created xsi:type="dcterms:W3CDTF">2019-10-15T11:27:00.0000000Z</dcterms:created>
  <dcterms:modified xsi:type="dcterms:W3CDTF">2024-06-29T22:30:00.0000000Z</dcterms:modified>
</coreProperties>
</file>